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D61D1" w:rsidRPr="00174C75" w:rsidRDefault="003D61D1" w:rsidP="00174C75">
      <w:pPr>
        <w:spacing w:after="0" w:line="240" w:lineRule="auto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2</w:t>
      </w:r>
      <w:proofErr w:type="gramStart"/>
      <w:r w:rsidR="00174C75">
        <w:rPr>
          <w:rFonts w:ascii="Garamond" w:hAnsi="Garamond"/>
          <w:i/>
          <w:sz w:val="24"/>
          <w:szCs w:val="24"/>
        </w:rPr>
        <w:t>.sz.</w:t>
      </w:r>
      <w:proofErr w:type="gramEnd"/>
      <w:r w:rsidR="00174C75">
        <w:rPr>
          <w:rFonts w:ascii="Garamond" w:hAnsi="Garamond"/>
          <w:i/>
          <w:sz w:val="24"/>
          <w:szCs w:val="24"/>
        </w:rPr>
        <w:t xml:space="preserve"> melléklet</w:t>
      </w:r>
    </w:p>
    <w:p w:rsidR="00DF53C5" w:rsidRDefault="00DF53C5" w:rsidP="00DF53C5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</w:rPr>
      </w:pPr>
      <w:r w:rsidRPr="009572CF">
        <w:rPr>
          <w:rFonts w:ascii="Times New Roman" w:hAnsi="Times New Roman" w:cs="Times New Roman"/>
          <w:b/>
        </w:rPr>
        <w:t>NYILATKOZAT</w:t>
      </w:r>
    </w:p>
    <w:p w:rsidR="00DF53C5" w:rsidRPr="009572CF" w:rsidRDefault="00450C3A" w:rsidP="0009057A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</w:rPr>
      </w:pPr>
      <w:r w:rsidRPr="00ED55F0">
        <w:rPr>
          <w:rFonts w:ascii="Times New Roman" w:hAnsi="Times New Roman" w:cs="Times New Roman"/>
          <w:b/>
          <w:color w:val="000000"/>
          <w:sz w:val="23"/>
          <w:szCs w:val="23"/>
        </w:rPr>
        <w:t>Többfordulós vetélkedő általános iskolások számára honlapon keresztül</w:t>
      </w:r>
      <w:r w:rsidRPr="00ED55F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DF53C5" w:rsidRPr="009572CF" w:rsidRDefault="00DF53C5" w:rsidP="00DF53C5">
      <w:pPr>
        <w:shd w:val="clear" w:color="auto" w:fill="FFFFFF"/>
        <w:spacing w:line="240" w:lineRule="auto"/>
        <w:rPr>
          <w:rFonts w:ascii="Times New Roman" w:hAnsi="Times New Roman" w:cs="Times New Roman"/>
          <w:b/>
        </w:rPr>
      </w:pPr>
      <w:r w:rsidRPr="005D70FD">
        <w:rPr>
          <w:rFonts w:ascii="Times New Roman" w:hAnsi="Times New Roman" w:cs="Times New Roman"/>
          <w:b/>
          <w:bCs/>
          <w:sz w:val="24"/>
          <w:szCs w:val="24"/>
        </w:rPr>
        <w:t>Projekt azonosítószáma:</w:t>
      </w:r>
      <w:r>
        <w:rPr>
          <w:rFonts w:ascii="Times New Roman" w:hAnsi="Times New Roman" w:cs="Times New Roman"/>
          <w:sz w:val="24"/>
          <w:szCs w:val="24"/>
        </w:rPr>
        <w:t xml:space="preserve"> KEHOP-2.1.7-19-2019-00017</w:t>
      </w:r>
    </w:p>
    <w:p w:rsidR="00DF53C5" w:rsidRDefault="00DF53C5" w:rsidP="00DF53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FD">
        <w:rPr>
          <w:rFonts w:ascii="Times New Roman" w:hAnsi="Times New Roman" w:cs="Times New Roman"/>
          <w:b/>
          <w:bCs/>
          <w:sz w:val="24"/>
          <w:szCs w:val="24"/>
        </w:rPr>
        <w:t>Projekt címe: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3CC">
        <w:rPr>
          <w:rFonts w:ascii="Times New Roman" w:hAnsi="Times New Roman" w:cs="Times New Roman"/>
          <w:sz w:val="24"/>
          <w:szCs w:val="24"/>
        </w:rPr>
        <w:t xml:space="preserve">„Környezetvédelem és fenntarthatóság a </w:t>
      </w:r>
      <w:proofErr w:type="spellStart"/>
      <w:r w:rsidRPr="004E53CC">
        <w:rPr>
          <w:rFonts w:ascii="Times New Roman" w:hAnsi="Times New Roman" w:cs="Times New Roman"/>
          <w:sz w:val="24"/>
          <w:szCs w:val="24"/>
        </w:rPr>
        <w:t>víziközmű</w:t>
      </w:r>
      <w:proofErr w:type="spellEnd"/>
      <w:r w:rsidRPr="004E53CC">
        <w:rPr>
          <w:rFonts w:ascii="Times New Roman" w:hAnsi="Times New Roman" w:cs="Times New Roman"/>
          <w:sz w:val="24"/>
          <w:szCs w:val="24"/>
        </w:rPr>
        <w:t xml:space="preserve"> szolgáltatók életében a klímaváltozás árnyékában”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3DC">
        <w:rPr>
          <w:rFonts w:ascii="Times New Roman" w:hAnsi="Times New Roman" w:cs="Times New Roman"/>
          <w:sz w:val="24"/>
          <w:szCs w:val="24"/>
        </w:rPr>
        <w:t>című projekt</w:t>
      </w:r>
      <w:r>
        <w:rPr>
          <w:rFonts w:ascii="Times New Roman" w:hAnsi="Times New Roman" w:cs="Times New Roman"/>
          <w:sz w:val="24"/>
          <w:szCs w:val="24"/>
        </w:rPr>
        <w:t xml:space="preserve"> kapcsán az alábbiakról</w:t>
      </w:r>
      <w:r w:rsidRPr="00B4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nyilatkozom</w:t>
      </w:r>
    </w:p>
    <w:p w:rsidR="004459D8" w:rsidRPr="004459D8" w:rsidRDefault="00DF53C5" w:rsidP="004459D8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5D70FD">
        <w:rPr>
          <w:rFonts w:ascii="Times New Roman" w:hAnsi="Times New Roman" w:cs="Times New Roman"/>
          <w:b/>
          <w:bCs/>
        </w:rPr>
        <w:t>Projektben megvalósított tevékenység:</w:t>
      </w:r>
      <w:r>
        <w:rPr>
          <w:rFonts w:ascii="Times New Roman" w:hAnsi="Times New Roman" w:cs="Times New Roman"/>
        </w:rPr>
        <w:t xml:space="preserve"> </w:t>
      </w:r>
      <w:r w:rsidR="00AF3440">
        <w:rPr>
          <w:rFonts w:ascii="Times New Roman" w:hAnsi="Times New Roman" w:cs="Times New Roman"/>
        </w:rPr>
        <w:t xml:space="preserve">3.1.1.2 d) </w:t>
      </w:r>
      <w:r w:rsidR="00AF3440" w:rsidRPr="00AF3440">
        <w:rPr>
          <w:rFonts w:ascii="Times New Roman" w:hAnsi="Times New Roman" w:cs="Times New Roman"/>
        </w:rPr>
        <w:t>gyakorlatorientált ismereteket átadó, pozitív, a mindennapos tevékenységek közé integrálható, jó példákat közvetítő országos, regionális, térségi és helyi, lehetőség szerint a szolgáltatási területet lefedő tanulmányi versenyek, játékos vetélkedők szakmai előkészítése és lebonyolítása</w:t>
      </w:r>
      <w:r w:rsidR="00AF3440">
        <w:rPr>
          <w:rFonts w:ascii="Times New Roman" w:hAnsi="Times New Roman" w:cs="Times New Roman"/>
        </w:rPr>
        <w:t>:</w:t>
      </w:r>
      <w:r w:rsidR="00AF3440" w:rsidRPr="00AF3440">
        <w:rPr>
          <w:rFonts w:ascii="Times New Roman" w:hAnsi="Times New Roman" w:cs="Times New Roman"/>
        </w:rPr>
        <w:t xml:space="preserve"> </w:t>
      </w:r>
      <w:r w:rsidR="004459D8">
        <w:rPr>
          <w:rFonts w:ascii="Times New Roman" w:hAnsi="Times New Roman" w:cs="Times New Roman"/>
          <w:sz w:val="23"/>
          <w:szCs w:val="23"/>
        </w:rPr>
        <w:t>t</w:t>
      </w:r>
      <w:r w:rsidR="004459D8" w:rsidRPr="004459D8">
        <w:rPr>
          <w:rFonts w:ascii="Times New Roman" w:hAnsi="Times New Roman" w:cs="Times New Roman"/>
          <w:sz w:val="23"/>
          <w:szCs w:val="23"/>
        </w:rPr>
        <w:t>öbbfordulós vetélkedő általános iskol</w:t>
      </w:r>
      <w:r w:rsidR="004459D8">
        <w:rPr>
          <w:rFonts w:ascii="Times New Roman" w:hAnsi="Times New Roman" w:cs="Times New Roman"/>
          <w:sz w:val="23"/>
          <w:szCs w:val="23"/>
        </w:rPr>
        <w:t>ások számára honlapon keresztül.</w:t>
      </w:r>
    </w:p>
    <w:p w:rsidR="00DF53C5" w:rsidRDefault="00DF53C5" w:rsidP="00445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3C5" w:rsidRPr="00BF0469" w:rsidRDefault="00DF53C5" w:rsidP="00DF53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b/>
        </w:rPr>
        <w:t>………………………</w:t>
      </w:r>
      <w:r w:rsidRPr="00B443DC">
        <w:rPr>
          <w:rFonts w:ascii="Times New Roman" w:hAnsi="Times New Roman" w:cs="Times New Roman"/>
          <w:bCs/>
          <w:sz w:val="24"/>
          <w:szCs w:val="24"/>
        </w:rPr>
        <w:t>,</w:t>
      </w:r>
      <w:r w:rsidR="004459D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4459D8">
        <w:rPr>
          <w:rFonts w:ascii="Times New Roman" w:hAnsi="Times New Roman" w:cs="Times New Roman"/>
          <w:bCs/>
          <w:sz w:val="24"/>
          <w:szCs w:val="24"/>
        </w:rPr>
        <w:t>(név),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>…………………..</w:t>
      </w:r>
      <w:r w:rsidR="004459D8">
        <w:rPr>
          <w:rFonts w:ascii="Times New Roman" w:hAnsi="Times New Roman" w:cs="Times New Roman"/>
          <w:b/>
          <w:bCs/>
        </w:rPr>
        <w:t xml:space="preserve"> </w:t>
      </w:r>
      <w:r w:rsidR="004459D8" w:rsidRPr="004459D8">
        <w:rPr>
          <w:rFonts w:ascii="Times New Roman" w:hAnsi="Times New Roman" w:cs="Times New Roman"/>
          <w:bCs/>
        </w:rPr>
        <w:t>(intézmény)</w:t>
      </w:r>
      <w:r w:rsidRPr="00B443DC">
        <w:rPr>
          <w:rFonts w:ascii="Times New Roman" w:hAnsi="Times New Roman" w:cs="Times New Roman"/>
          <w:bCs/>
          <w:sz w:val="24"/>
          <w:szCs w:val="24"/>
        </w:rPr>
        <w:t xml:space="preserve"> intézményvezetője</w:t>
      </w:r>
      <w:r w:rsidRPr="00B4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büntetőjogi felelősségem tudatában nyilatkozom, hogy</w:t>
      </w:r>
      <w:r w:rsidRPr="00B4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VASIVÍZ Vas megyei Víz és Csatornamű </w:t>
      </w:r>
      <w:proofErr w:type="spellStart"/>
      <w:r w:rsidRPr="00BF0469">
        <w:rPr>
          <w:rFonts w:ascii="Times New Roman" w:hAnsi="Times New Roman" w:cs="Times New Roman"/>
          <w:color w:val="000000" w:themeColor="text1"/>
          <w:sz w:val="24"/>
          <w:szCs w:val="24"/>
        </w:rPr>
        <w:t>ZRt</w:t>
      </w:r>
      <w:proofErr w:type="spellEnd"/>
      <w:r w:rsidRPr="00BF0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(VASIVÍZ </w:t>
      </w:r>
      <w:proofErr w:type="spellStart"/>
      <w:r w:rsidRPr="00BF0469">
        <w:rPr>
          <w:rFonts w:ascii="Times New Roman" w:hAnsi="Times New Roman" w:cs="Times New Roman"/>
          <w:color w:val="000000" w:themeColor="text1"/>
          <w:sz w:val="24"/>
          <w:szCs w:val="24"/>
        </w:rPr>
        <w:t>ZR</w:t>
      </w:r>
      <w:r w:rsidR="0051242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BF0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– mint kedvezményezett - által megvalósított programelem </w:t>
      </w:r>
      <w:r w:rsidRPr="00BF04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keretében 2022.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…………..</w:t>
      </w:r>
      <w:proofErr w:type="spellStart"/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-é</w:t>
      </w:r>
      <w:r w:rsidRPr="00BF04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proofErr w:type="spellEnd"/>
      <w:r w:rsidRPr="00BF04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az intézmény</w:t>
      </w:r>
      <w:r w:rsidRPr="00BF04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BF0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osztályból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….</w:t>
      </w:r>
      <w:r w:rsidR="00812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</w:t>
      </w:r>
      <w:r w:rsidRPr="002A1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0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részt vett a </w:t>
      </w:r>
      <w:r w:rsidR="008122BC">
        <w:rPr>
          <w:rFonts w:ascii="Times New Roman" w:hAnsi="Times New Roman" w:cs="Times New Roman"/>
          <w:color w:val="000000" w:themeColor="text1"/>
          <w:sz w:val="24"/>
          <w:szCs w:val="24"/>
        </w:rPr>
        <w:t>honlapon keresztül megrendezett többfordulós vetélkedőn.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122BC" w:rsidRDefault="00DF53C5" w:rsidP="00DF53C5">
      <w:pPr>
        <w:jc w:val="both"/>
        <w:rPr>
          <w:rFonts w:ascii="Times New Roman" w:hAnsi="Times New Roman" w:cs="Times New Roman"/>
          <w:sz w:val="24"/>
          <w:szCs w:val="24"/>
        </w:rPr>
      </w:pPr>
      <w:r w:rsidRPr="00BF0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honlapon történő vetélkedő kapcsán</w:t>
      </w:r>
      <w:r w:rsidRPr="00BF0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VASIVÍZ </w:t>
      </w:r>
      <w:proofErr w:type="spellStart"/>
      <w:r w:rsidRPr="00BF0469">
        <w:rPr>
          <w:rFonts w:ascii="Times New Roman" w:hAnsi="Times New Roman" w:cs="Times New Roman"/>
          <w:color w:val="000000" w:themeColor="text1"/>
          <w:sz w:val="24"/>
          <w:szCs w:val="24"/>
        </w:rPr>
        <w:t>ZRt</w:t>
      </w:r>
      <w:proofErr w:type="spellEnd"/>
      <w:r w:rsidRPr="00BF0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által </w:t>
      </w:r>
      <w:r>
        <w:rPr>
          <w:rFonts w:ascii="Times New Roman" w:hAnsi="Times New Roman" w:cs="Times New Roman"/>
          <w:sz w:val="24"/>
          <w:szCs w:val="24"/>
        </w:rPr>
        <w:t xml:space="preserve">megvalósított szemléletformáló programon a résztvevő tanulók </w:t>
      </w:r>
      <w:r w:rsidR="0051242C">
        <w:rPr>
          <w:rFonts w:ascii="Times New Roman" w:hAnsi="Times New Roman" w:cs="Times New Roman"/>
          <w:sz w:val="24"/>
          <w:szCs w:val="24"/>
        </w:rPr>
        <w:t xml:space="preserve">aktív és </w:t>
      </w:r>
      <w:r>
        <w:rPr>
          <w:rFonts w:ascii="Times New Roman" w:hAnsi="Times New Roman" w:cs="Times New Roman"/>
          <w:sz w:val="24"/>
          <w:szCs w:val="24"/>
        </w:rPr>
        <w:t>játékos formában</w:t>
      </w:r>
      <w:r w:rsidR="008122BC">
        <w:rPr>
          <w:rFonts w:ascii="Times New Roman" w:hAnsi="Times New Roman" w:cs="Times New Roman"/>
          <w:sz w:val="24"/>
          <w:szCs w:val="24"/>
        </w:rPr>
        <w:t xml:space="preserve"> megismerhetik a hétköznapjainkban természetesnek vett tevékenységek hátterét. Azt, hogy honnan kerül a csapba a víz vagy hová tűnik el a szennyvíz. És hogy mily módon vigyázzunk az élet egyik legfontosabb kincsére, az ivóvízre. </w:t>
      </w:r>
    </w:p>
    <w:p w:rsidR="00DF53C5" w:rsidRDefault="00DF53C5" w:rsidP="00DF5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programon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3C5">
        <w:rPr>
          <w:rFonts w:ascii="Times New Roman" w:hAnsi="Times New Roman" w:cs="Times New Roman"/>
          <w:b/>
          <w:sz w:val="24"/>
          <w:szCs w:val="24"/>
        </w:rPr>
        <w:t>tanuló</w:t>
      </w:r>
      <w:r>
        <w:rPr>
          <w:rFonts w:ascii="Times New Roman" w:hAnsi="Times New Roman" w:cs="Times New Roman"/>
          <w:sz w:val="24"/>
          <w:szCs w:val="24"/>
        </w:rPr>
        <w:t xml:space="preserve"> vett részt a szemléletformálás témájához illeszkedő </w:t>
      </w:r>
      <w:r w:rsidR="00375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honlapon történő vetélkedő </w:t>
      </w:r>
      <w:r w:rsidR="0035122A">
        <w:rPr>
          <w:rFonts w:ascii="Times New Roman" w:hAnsi="Times New Roman" w:cs="Times New Roman"/>
          <w:sz w:val="24"/>
          <w:szCs w:val="24"/>
        </w:rPr>
        <w:t>kérdőívének</w:t>
      </w:r>
      <w:r>
        <w:rPr>
          <w:rFonts w:ascii="Times New Roman" w:hAnsi="Times New Roman" w:cs="Times New Roman"/>
          <w:sz w:val="24"/>
          <w:szCs w:val="24"/>
        </w:rPr>
        <w:t xml:space="preserve"> kitöltésében, amely …..</w:t>
      </w:r>
      <w:r w:rsidRPr="002A1AF3">
        <w:rPr>
          <w:rFonts w:ascii="Times New Roman" w:hAnsi="Times New Roman" w:cs="Times New Roman"/>
          <w:b/>
          <w:sz w:val="24"/>
          <w:szCs w:val="24"/>
        </w:rPr>
        <w:t>db</w:t>
      </w:r>
      <w:r>
        <w:rPr>
          <w:rFonts w:ascii="Times New Roman" w:hAnsi="Times New Roman" w:cs="Times New Roman"/>
          <w:sz w:val="24"/>
          <w:szCs w:val="24"/>
        </w:rPr>
        <w:t xml:space="preserve"> aktív elérést jelent. Ezúton igazolom, hogy az online </w:t>
      </w:r>
      <w:proofErr w:type="gramStart"/>
      <w:r>
        <w:rPr>
          <w:rFonts w:ascii="Times New Roman" w:hAnsi="Times New Roman" w:cs="Times New Roman"/>
          <w:sz w:val="24"/>
          <w:szCs w:val="24"/>
        </w:rPr>
        <w:t>kérdőívet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 </w:t>
      </w:r>
      <w:r w:rsidRPr="00DF53C5">
        <w:rPr>
          <w:rFonts w:ascii="Times New Roman" w:hAnsi="Times New Roman" w:cs="Times New Roman"/>
          <w:b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töltötte ki.</w:t>
      </w:r>
    </w:p>
    <w:p w:rsidR="00DF53C5" w:rsidRDefault="00DF53C5" w:rsidP="00DF5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szemléletformáló programon végzett tevékenységek során a GDPR, valamint </w:t>
      </w:r>
      <w:r w:rsidRPr="00B56BAE">
        <w:rPr>
          <w:rFonts w:ascii="Times New Roman" w:hAnsi="Times New Roman" w:cs="Times New Roman"/>
          <w:sz w:val="24"/>
          <w:szCs w:val="24"/>
        </w:rPr>
        <w:t>az információs önrendelkezési jogról és az információszabadságról szóló 2011. évi CXII. törvény előírásai</w:t>
      </w:r>
      <w:r>
        <w:rPr>
          <w:rFonts w:ascii="Times New Roman" w:hAnsi="Times New Roman" w:cs="Times New Roman"/>
          <w:sz w:val="24"/>
          <w:szCs w:val="24"/>
        </w:rPr>
        <w:t xml:space="preserve"> kerültek figyelembe vételre.</w:t>
      </w:r>
    </w:p>
    <w:p w:rsidR="00DF53C5" w:rsidRPr="00B443DC" w:rsidRDefault="00DF53C5" w:rsidP="00DF53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3C5" w:rsidRPr="00B443DC" w:rsidRDefault="00DF53C5" w:rsidP="00DF53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Szombathely</w:t>
      </w:r>
      <w:r w:rsidRPr="00B443DC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43DC">
        <w:rPr>
          <w:rFonts w:ascii="Times New Roman" w:hAnsi="Times New Roman" w:cs="Times New Roman"/>
          <w:sz w:val="24"/>
          <w:szCs w:val="24"/>
        </w:rPr>
        <w:t>.</w:t>
      </w:r>
    </w:p>
    <w:p w:rsidR="00DF53C5" w:rsidRPr="00B443DC" w:rsidRDefault="00DF53C5" w:rsidP="00DF53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XSpec="right" w:tblpY="3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DF53C5" w:rsidRPr="00B443DC" w:rsidTr="00364215">
        <w:trPr>
          <w:trHeight w:val="205"/>
        </w:trPr>
        <w:tc>
          <w:tcPr>
            <w:tcW w:w="3538" w:type="dxa"/>
          </w:tcPr>
          <w:p w:rsidR="00DF53C5" w:rsidRPr="002A1AF3" w:rsidRDefault="00B87861" w:rsidP="00B878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DF53C5" w:rsidRPr="008503BB">
              <w:rPr>
                <w:rFonts w:ascii="Times New Roman" w:hAnsi="Times New Roman" w:cs="Times New Roman"/>
                <w:b/>
              </w:rPr>
              <w:t>intézményvezető</w:t>
            </w:r>
            <w:r>
              <w:rPr>
                <w:rFonts w:ascii="Times New Roman" w:hAnsi="Times New Roman" w:cs="Times New Roman"/>
                <w:b/>
              </w:rPr>
              <w:t xml:space="preserve"> neve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……………………………….</w:t>
            </w:r>
            <w:proofErr w:type="gramEnd"/>
          </w:p>
        </w:tc>
      </w:tr>
      <w:tr w:rsidR="00DF53C5" w:rsidRPr="00B443DC" w:rsidTr="00364215">
        <w:tc>
          <w:tcPr>
            <w:tcW w:w="3538" w:type="dxa"/>
          </w:tcPr>
          <w:p w:rsidR="00DF53C5" w:rsidRPr="00D461D5" w:rsidRDefault="00B87861" w:rsidP="00B8786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DF53C5" w:rsidRPr="0099766E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ntézmény neve</w:t>
            </w:r>
          </w:p>
        </w:tc>
      </w:tr>
    </w:tbl>
    <w:p w:rsidR="00DF53C5" w:rsidRPr="00B443DC" w:rsidRDefault="00DF53C5" w:rsidP="00DF53C5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3DC">
        <w:rPr>
          <w:rFonts w:ascii="Times New Roman" w:hAnsi="Times New Roman" w:cs="Times New Roman"/>
          <w:sz w:val="24"/>
          <w:szCs w:val="24"/>
        </w:rPr>
        <w:tab/>
        <w:t>….……..…………………………</w:t>
      </w:r>
    </w:p>
    <w:p w:rsidR="00DF53C5" w:rsidRDefault="00DF53C5" w:rsidP="003E665A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D61D1" w:rsidRDefault="003D61D1" w:rsidP="003E665A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D61D1" w:rsidRDefault="003D61D1" w:rsidP="003E665A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D61D1" w:rsidRDefault="003D61D1" w:rsidP="003E665A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D61D1" w:rsidRDefault="003D61D1" w:rsidP="003E665A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D61D1" w:rsidRDefault="003D61D1" w:rsidP="003E665A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D61D1" w:rsidRDefault="003D61D1" w:rsidP="003E665A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D61D1" w:rsidRDefault="003D61D1" w:rsidP="003E665A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D61D1" w:rsidRDefault="003D61D1" w:rsidP="003E665A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D61D1" w:rsidRDefault="003D61D1" w:rsidP="003E665A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D61D1" w:rsidRDefault="003D61D1" w:rsidP="003E665A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D61D1" w:rsidRDefault="003D61D1" w:rsidP="003E665A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D61D1" w:rsidRDefault="003D61D1" w:rsidP="003E665A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  <w:bookmarkStart w:id="0" w:name="_GoBack"/>
      <w:bookmarkEnd w:id="0"/>
    </w:p>
    <w:sectPr w:rsidR="003D61D1" w:rsidSect="00087FEC">
      <w:footerReference w:type="default" r:id="rId8"/>
      <w:pgSz w:w="11906" w:h="16838"/>
      <w:pgMar w:top="426" w:right="1133" w:bottom="1417" w:left="1134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987" w:rsidRDefault="00A71987" w:rsidP="00D70B21">
      <w:pPr>
        <w:spacing w:after="0" w:line="240" w:lineRule="auto"/>
      </w:pPr>
      <w:r>
        <w:separator/>
      </w:r>
    </w:p>
  </w:endnote>
  <w:endnote w:type="continuationSeparator" w:id="0">
    <w:p w:rsidR="00A71987" w:rsidRDefault="00A71987" w:rsidP="00D7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393814"/>
      <w:docPartObj>
        <w:docPartGallery w:val="Page Numbers (Bottom of Page)"/>
        <w:docPartUnique/>
      </w:docPartObj>
    </w:sdtPr>
    <w:sdtEndPr/>
    <w:sdtContent>
      <w:p w:rsidR="00CA54C2" w:rsidRPr="00D85F00" w:rsidRDefault="00E91E03">
        <w:pPr>
          <w:pStyle w:val="llb"/>
          <w:rPr>
            <w:rFonts w:ascii="Garamond" w:hAnsi="Garamond"/>
          </w:rPr>
        </w:pPr>
        <w:r w:rsidRPr="00D85F00">
          <w:rPr>
            <w:rFonts w:ascii="Garamond" w:hAnsi="Garamond"/>
            <w:noProof/>
            <w:lang w:eastAsia="hu-H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-2179320</wp:posOffset>
              </wp:positionV>
              <wp:extent cx="4109085" cy="2840990"/>
              <wp:effectExtent l="0" t="0" r="5715" b="0"/>
              <wp:wrapTight wrapText="bothSides">
                <wp:wrapPolygon edited="0">
                  <wp:start x="13919" y="1304"/>
                  <wp:lineTo x="12718" y="1738"/>
                  <wp:lineTo x="8912" y="3476"/>
                  <wp:lineTo x="7811" y="4924"/>
                  <wp:lineTo x="6609" y="6228"/>
                  <wp:lineTo x="5007" y="8545"/>
                  <wp:lineTo x="3805" y="10863"/>
                  <wp:lineTo x="2904" y="13180"/>
                  <wp:lineTo x="2303" y="15498"/>
                  <wp:lineTo x="1903" y="17815"/>
                  <wp:lineTo x="1602" y="21436"/>
                  <wp:lineTo x="21530" y="21436"/>
                  <wp:lineTo x="21530" y="2173"/>
                  <wp:lineTo x="17524" y="1304"/>
                  <wp:lineTo x="13919" y="1304"/>
                </wp:wrapPolygon>
              </wp:wrapTight>
              <wp:docPr id="3" name="Ké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09085" cy="28409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72215" w:rsidRPr="00D85F00">
          <w:rPr>
            <w:rFonts w:ascii="Garamond" w:hAnsi="Garamond"/>
          </w:rPr>
          <w:fldChar w:fldCharType="begin"/>
        </w:r>
        <w:r w:rsidR="00772215" w:rsidRPr="00D85F00">
          <w:rPr>
            <w:rFonts w:ascii="Garamond" w:hAnsi="Garamond"/>
          </w:rPr>
          <w:instrText>PAGE   \* MERGEFORMAT</w:instrText>
        </w:r>
        <w:r w:rsidR="00772215" w:rsidRPr="00D85F00">
          <w:rPr>
            <w:rFonts w:ascii="Garamond" w:hAnsi="Garamond"/>
          </w:rPr>
          <w:fldChar w:fldCharType="separate"/>
        </w:r>
        <w:r w:rsidR="0035122A">
          <w:rPr>
            <w:rFonts w:ascii="Garamond" w:hAnsi="Garamond"/>
            <w:noProof/>
          </w:rPr>
          <w:t>1</w:t>
        </w:r>
        <w:r w:rsidR="00772215" w:rsidRPr="00D85F00">
          <w:rPr>
            <w:rFonts w:ascii="Garamond" w:hAnsi="Garamond"/>
          </w:rPr>
          <w:fldChar w:fldCharType="end"/>
        </w:r>
      </w:p>
      <w:p w:rsidR="00D70B21" w:rsidRPr="00CA54C2" w:rsidRDefault="00A71987" w:rsidP="00E64B5A">
        <w:pPr>
          <w:pStyle w:val="llb"/>
          <w:rPr>
            <w:rFonts w:ascii="Garamond" w:hAnsi="Garamond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987" w:rsidRDefault="00A71987" w:rsidP="00D70B21">
      <w:pPr>
        <w:spacing w:after="0" w:line="240" w:lineRule="auto"/>
      </w:pPr>
      <w:r>
        <w:separator/>
      </w:r>
    </w:p>
  </w:footnote>
  <w:footnote w:type="continuationSeparator" w:id="0">
    <w:p w:rsidR="00A71987" w:rsidRDefault="00A71987" w:rsidP="00D7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0F1B"/>
    <w:multiLevelType w:val="hybridMultilevel"/>
    <w:tmpl w:val="69FA1C24"/>
    <w:lvl w:ilvl="0" w:tplc="040E0011">
      <w:start w:val="1"/>
      <w:numFmt w:val="decimal"/>
      <w:lvlText w:val="%1)"/>
      <w:lvlJc w:val="left"/>
      <w:pPr>
        <w:ind w:left="6031" w:hanging="360"/>
      </w:pPr>
    </w:lvl>
    <w:lvl w:ilvl="1" w:tplc="040E0019" w:tentative="1">
      <w:start w:val="1"/>
      <w:numFmt w:val="lowerLetter"/>
      <w:lvlText w:val="%2."/>
      <w:lvlJc w:val="left"/>
      <w:pPr>
        <w:ind w:left="6751" w:hanging="360"/>
      </w:pPr>
    </w:lvl>
    <w:lvl w:ilvl="2" w:tplc="040E001B" w:tentative="1">
      <w:start w:val="1"/>
      <w:numFmt w:val="lowerRoman"/>
      <w:lvlText w:val="%3."/>
      <w:lvlJc w:val="right"/>
      <w:pPr>
        <w:ind w:left="7471" w:hanging="180"/>
      </w:pPr>
    </w:lvl>
    <w:lvl w:ilvl="3" w:tplc="040E000F" w:tentative="1">
      <w:start w:val="1"/>
      <w:numFmt w:val="decimal"/>
      <w:lvlText w:val="%4."/>
      <w:lvlJc w:val="left"/>
      <w:pPr>
        <w:ind w:left="8191" w:hanging="360"/>
      </w:pPr>
    </w:lvl>
    <w:lvl w:ilvl="4" w:tplc="040E0019" w:tentative="1">
      <w:start w:val="1"/>
      <w:numFmt w:val="lowerLetter"/>
      <w:lvlText w:val="%5."/>
      <w:lvlJc w:val="left"/>
      <w:pPr>
        <w:ind w:left="8911" w:hanging="360"/>
      </w:pPr>
    </w:lvl>
    <w:lvl w:ilvl="5" w:tplc="040E001B" w:tentative="1">
      <w:start w:val="1"/>
      <w:numFmt w:val="lowerRoman"/>
      <w:lvlText w:val="%6."/>
      <w:lvlJc w:val="right"/>
      <w:pPr>
        <w:ind w:left="9631" w:hanging="180"/>
      </w:pPr>
    </w:lvl>
    <w:lvl w:ilvl="6" w:tplc="040E000F" w:tentative="1">
      <w:start w:val="1"/>
      <w:numFmt w:val="decimal"/>
      <w:lvlText w:val="%7."/>
      <w:lvlJc w:val="left"/>
      <w:pPr>
        <w:ind w:left="10351" w:hanging="360"/>
      </w:pPr>
    </w:lvl>
    <w:lvl w:ilvl="7" w:tplc="040E0019" w:tentative="1">
      <w:start w:val="1"/>
      <w:numFmt w:val="lowerLetter"/>
      <w:lvlText w:val="%8."/>
      <w:lvlJc w:val="left"/>
      <w:pPr>
        <w:ind w:left="11071" w:hanging="360"/>
      </w:pPr>
    </w:lvl>
    <w:lvl w:ilvl="8" w:tplc="040E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AE36774"/>
    <w:multiLevelType w:val="hybridMultilevel"/>
    <w:tmpl w:val="F77CD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106C"/>
    <w:multiLevelType w:val="hybridMultilevel"/>
    <w:tmpl w:val="E442376E"/>
    <w:lvl w:ilvl="0" w:tplc="2188C5C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7A32"/>
    <w:multiLevelType w:val="hybridMultilevel"/>
    <w:tmpl w:val="32BA5AF2"/>
    <w:lvl w:ilvl="0" w:tplc="60262F12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9" w:hanging="360"/>
      </w:pPr>
    </w:lvl>
    <w:lvl w:ilvl="2" w:tplc="040E001B" w:tentative="1">
      <w:start w:val="1"/>
      <w:numFmt w:val="lowerRoman"/>
      <w:lvlText w:val="%3."/>
      <w:lvlJc w:val="right"/>
      <w:pPr>
        <w:ind w:left="1669" w:hanging="180"/>
      </w:pPr>
    </w:lvl>
    <w:lvl w:ilvl="3" w:tplc="040E000F" w:tentative="1">
      <w:start w:val="1"/>
      <w:numFmt w:val="decimal"/>
      <w:lvlText w:val="%4."/>
      <w:lvlJc w:val="left"/>
      <w:pPr>
        <w:ind w:left="2389" w:hanging="360"/>
      </w:pPr>
    </w:lvl>
    <w:lvl w:ilvl="4" w:tplc="040E0019" w:tentative="1">
      <w:start w:val="1"/>
      <w:numFmt w:val="lowerLetter"/>
      <w:lvlText w:val="%5."/>
      <w:lvlJc w:val="left"/>
      <w:pPr>
        <w:ind w:left="3109" w:hanging="360"/>
      </w:pPr>
    </w:lvl>
    <w:lvl w:ilvl="5" w:tplc="040E001B" w:tentative="1">
      <w:start w:val="1"/>
      <w:numFmt w:val="lowerRoman"/>
      <w:lvlText w:val="%6."/>
      <w:lvlJc w:val="right"/>
      <w:pPr>
        <w:ind w:left="3829" w:hanging="180"/>
      </w:pPr>
    </w:lvl>
    <w:lvl w:ilvl="6" w:tplc="040E000F" w:tentative="1">
      <w:start w:val="1"/>
      <w:numFmt w:val="decimal"/>
      <w:lvlText w:val="%7."/>
      <w:lvlJc w:val="left"/>
      <w:pPr>
        <w:ind w:left="4549" w:hanging="360"/>
      </w:pPr>
    </w:lvl>
    <w:lvl w:ilvl="7" w:tplc="040E0019" w:tentative="1">
      <w:start w:val="1"/>
      <w:numFmt w:val="lowerLetter"/>
      <w:lvlText w:val="%8."/>
      <w:lvlJc w:val="left"/>
      <w:pPr>
        <w:ind w:left="5269" w:hanging="360"/>
      </w:pPr>
    </w:lvl>
    <w:lvl w:ilvl="8" w:tplc="040E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 w15:restartNumberingAfterBreak="0">
    <w:nsid w:val="15691033"/>
    <w:multiLevelType w:val="hybridMultilevel"/>
    <w:tmpl w:val="73D8B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E2B0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9C7CFE"/>
    <w:multiLevelType w:val="hybridMultilevel"/>
    <w:tmpl w:val="6F62825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499F"/>
    <w:multiLevelType w:val="hybridMultilevel"/>
    <w:tmpl w:val="4B8A3A70"/>
    <w:lvl w:ilvl="0" w:tplc="1150847E">
      <w:start w:val="5"/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0313758"/>
    <w:multiLevelType w:val="hybridMultilevel"/>
    <w:tmpl w:val="1D1E59FA"/>
    <w:lvl w:ilvl="0" w:tplc="63066384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95624"/>
    <w:multiLevelType w:val="hybridMultilevel"/>
    <w:tmpl w:val="ED02EC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1C75"/>
    <w:multiLevelType w:val="hybridMultilevel"/>
    <w:tmpl w:val="A860E722"/>
    <w:lvl w:ilvl="0" w:tplc="FCAE585E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9" w:hanging="360"/>
      </w:pPr>
    </w:lvl>
    <w:lvl w:ilvl="2" w:tplc="040E001B" w:tentative="1">
      <w:start w:val="1"/>
      <w:numFmt w:val="lowerRoman"/>
      <w:lvlText w:val="%3."/>
      <w:lvlJc w:val="right"/>
      <w:pPr>
        <w:ind w:left="1669" w:hanging="180"/>
      </w:pPr>
    </w:lvl>
    <w:lvl w:ilvl="3" w:tplc="040E000F" w:tentative="1">
      <w:start w:val="1"/>
      <w:numFmt w:val="decimal"/>
      <w:lvlText w:val="%4."/>
      <w:lvlJc w:val="left"/>
      <w:pPr>
        <w:ind w:left="2389" w:hanging="360"/>
      </w:pPr>
    </w:lvl>
    <w:lvl w:ilvl="4" w:tplc="040E0019" w:tentative="1">
      <w:start w:val="1"/>
      <w:numFmt w:val="lowerLetter"/>
      <w:lvlText w:val="%5."/>
      <w:lvlJc w:val="left"/>
      <w:pPr>
        <w:ind w:left="3109" w:hanging="360"/>
      </w:pPr>
    </w:lvl>
    <w:lvl w:ilvl="5" w:tplc="040E001B" w:tentative="1">
      <w:start w:val="1"/>
      <w:numFmt w:val="lowerRoman"/>
      <w:lvlText w:val="%6."/>
      <w:lvlJc w:val="right"/>
      <w:pPr>
        <w:ind w:left="3829" w:hanging="180"/>
      </w:pPr>
    </w:lvl>
    <w:lvl w:ilvl="6" w:tplc="040E000F" w:tentative="1">
      <w:start w:val="1"/>
      <w:numFmt w:val="decimal"/>
      <w:lvlText w:val="%7."/>
      <w:lvlJc w:val="left"/>
      <w:pPr>
        <w:ind w:left="4549" w:hanging="360"/>
      </w:pPr>
    </w:lvl>
    <w:lvl w:ilvl="7" w:tplc="040E0019" w:tentative="1">
      <w:start w:val="1"/>
      <w:numFmt w:val="lowerLetter"/>
      <w:lvlText w:val="%8."/>
      <w:lvlJc w:val="left"/>
      <w:pPr>
        <w:ind w:left="5269" w:hanging="360"/>
      </w:pPr>
    </w:lvl>
    <w:lvl w:ilvl="8" w:tplc="040E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1" w15:restartNumberingAfterBreak="0">
    <w:nsid w:val="33EE66AB"/>
    <w:multiLevelType w:val="hybridMultilevel"/>
    <w:tmpl w:val="DEEED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42804"/>
    <w:multiLevelType w:val="hybridMultilevel"/>
    <w:tmpl w:val="BE6A911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7D3572"/>
    <w:multiLevelType w:val="hybridMultilevel"/>
    <w:tmpl w:val="169E0340"/>
    <w:lvl w:ilvl="0" w:tplc="E138AE1C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9" w:hanging="360"/>
      </w:pPr>
    </w:lvl>
    <w:lvl w:ilvl="2" w:tplc="040E001B" w:tentative="1">
      <w:start w:val="1"/>
      <w:numFmt w:val="lowerRoman"/>
      <w:lvlText w:val="%3."/>
      <w:lvlJc w:val="right"/>
      <w:pPr>
        <w:ind w:left="1669" w:hanging="180"/>
      </w:pPr>
    </w:lvl>
    <w:lvl w:ilvl="3" w:tplc="040E000F" w:tentative="1">
      <w:start w:val="1"/>
      <w:numFmt w:val="decimal"/>
      <w:lvlText w:val="%4."/>
      <w:lvlJc w:val="left"/>
      <w:pPr>
        <w:ind w:left="2389" w:hanging="360"/>
      </w:pPr>
    </w:lvl>
    <w:lvl w:ilvl="4" w:tplc="040E0019" w:tentative="1">
      <w:start w:val="1"/>
      <w:numFmt w:val="lowerLetter"/>
      <w:lvlText w:val="%5."/>
      <w:lvlJc w:val="left"/>
      <w:pPr>
        <w:ind w:left="3109" w:hanging="360"/>
      </w:pPr>
    </w:lvl>
    <w:lvl w:ilvl="5" w:tplc="040E001B" w:tentative="1">
      <w:start w:val="1"/>
      <w:numFmt w:val="lowerRoman"/>
      <w:lvlText w:val="%6."/>
      <w:lvlJc w:val="right"/>
      <w:pPr>
        <w:ind w:left="3829" w:hanging="180"/>
      </w:pPr>
    </w:lvl>
    <w:lvl w:ilvl="6" w:tplc="040E000F" w:tentative="1">
      <w:start w:val="1"/>
      <w:numFmt w:val="decimal"/>
      <w:lvlText w:val="%7."/>
      <w:lvlJc w:val="left"/>
      <w:pPr>
        <w:ind w:left="4549" w:hanging="360"/>
      </w:pPr>
    </w:lvl>
    <w:lvl w:ilvl="7" w:tplc="040E0019" w:tentative="1">
      <w:start w:val="1"/>
      <w:numFmt w:val="lowerLetter"/>
      <w:lvlText w:val="%8."/>
      <w:lvlJc w:val="left"/>
      <w:pPr>
        <w:ind w:left="5269" w:hanging="360"/>
      </w:pPr>
    </w:lvl>
    <w:lvl w:ilvl="8" w:tplc="040E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4" w15:restartNumberingAfterBreak="0">
    <w:nsid w:val="3EA6343E"/>
    <w:multiLevelType w:val="hybridMultilevel"/>
    <w:tmpl w:val="D6703D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C87047"/>
    <w:multiLevelType w:val="hybridMultilevel"/>
    <w:tmpl w:val="3B826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1668F"/>
    <w:multiLevelType w:val="hybridMultilevel"/>
    <w:tmpl w:val="B086B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E2F7A"/>
    <w:multiLevelType w:val="hybridMultilevel"/>
    <w:tmpl w:val="90AC8A36"/>
    <w:lvl w:ilvl="0" w:tplc="706A0F6A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056FE0"/>
    <w:multiLevelType w:val="hybridMultilevel"/>
    <w:tmpl w:val="A1AA9F82"/>
    <w:lvl w:ilvl="0" w:tplc="6F442494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9" w:hanging="360"/>
      </w:pPr>
    </w:lvl>
    <w:lvl w:ilvl="2" w:tplc="040E001B" w:tentative="1">
      <w:start w:val="1"/>
      <w:numFmt w:val="lowerRoman"/>
      <w:lvlText w:val="%3."/>
      <w:lvlJc w:val="right"/>
      <w:pPr>
        <w:ind w:left="1669" w:hanging="180"/>
      </w:pPr>
    </w:lvl>
    <w:lvl w:ilvl="3" w:tplc="040E000F" w:tentative="1">
      <w:start w:val="1"/>
      <w:numFmt w:val="decimal"/>
      <w:lvlText w:val="%4."/>
      <w:lvlJc w:val="left"/>
      <w:pPr>
        <w:ind w:left="2389" w:hanging="360"/>
      </w:pPr>
    </w:lvl>
    <w:lvl w:ilvl="4" w:tplc="040E0019" w:tentative="1">
      <w:start w:val="1"/>
      <w:numFmt w:val="lowerLetter"/>
      <w:lvlText w:val="%5."/>
      <w:lvlJc w:val="left"/>
      <w:pPr>
        <w:ind w:left="3109" w:hanging="360"/>
      </w:pPr>
    </w:lvl>
    <w:lvl w:ilvl="5" w:tplc="040E001B" w:tentative="1">
      <w:start w:val="1"/>
      <w:numFmt w:val="lowerRoman"/>
      <w:lvlText w:val="%6."/>
      <w:lvlJc w:val="right"/>
      <w:pPr>
        <w:ind w:left="3829" w:hanging="180"/>
      </w:pPr>
    </w:lvl>
    <w:lvl w:ilvl="6" w:tplc="040E000F" w:tentative="1">
      <w:start w:val="1"/>
      <w:numFmt w:val="decimal"/>
      <w:lvlText w:val="%7."/>
      <w:lvlJc w:val="left"/>
      <w:pPr>
        <w:ind w:left="4549" w:hanging="360"/>
      </w:pPr>
    </w:lvl>
    <w:lvl w:ilvl="7" w:tplc="040E0019" w:tentative="1">
      <w:start w:val="1"/>
      <w:numFmt w:val="lowerLetter"/>
      <w:lvlText w:val="%8."/>
      <w:lvlJc w:val="left"/>
      <w:pPr>
        <w:ind w:left="5269" w:hanging="360"/>
      </w:pPr>
    </w:lvl>
    <w:lvl w:ilvl="8" w:tplc="040E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9" w15:restartNumberingAfterBreak="0">
    <w:nsid w:val="6A5C10C2"/>
    <w:multiLevelType w:val="hybridMultilevel"/>
    <w:tmpl w:val="9C446B58"/>
    <w:lvl w:ilvl="0" w:tplc="CD2EECA8">
      <w:start w:val="3"/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CE56F08"/>
    <w:multiLevelType w:val="hybridMultilevel"/>
    <w:tmpl w:val="4C666C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5669A"/>
    <w:multiLevelType w:val="hybridMultilevel"/>
    <w:tmpl w:val="BEAE9E96"/>
    <w:lvl w:ilvl="0" w:tplc="68E0C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47DAE"/>
    <w:multiLevelType w:val="hybridMultilevel"/>
    <w:tmpl w:val="B9D26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54971"/>
    <w:multiLevelType w:val="hybridMultilevel"/>
    <w:tmpl w:val="A4F4C746"/>
    <w:lvl w:ilvl="0" w:tplc="4642A2BC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9" w:hanging="360"/>
      </w:pPr>
    </w:lvl>
    <w:lvl w:ilvl="2" w:tplc="040E001B" w:tentative="1">
      <w:start w:val="1"/>
      <w:numFmt w:val="lowerRoman"/>
      <w:lvlText w:val="%3."/>
      <w:lvlJc w:val="right"/>
      <w:pPr>
        <w:ind w:left="1669" w:hanging="180"/>
      </w:pPr>
    </w:lvl>
    <w:lvl w:ilvl="3" w:tplc="040E000F" w:tentative="1">
      <w:start w:val="1"/>
      <w:numFmt w:val="decimal"/>
      <w:lvlText w:val="%4."/>
      <w:lvlJc w:val="left"/>
      <w:pPr>
        <w:ind w:left="2389" w:hanging="360"/>
      </w:pPr>
    </w:lvl>
    <w:lvl w:ilvl="4" w:tplc="040E0019" w:tentative="1">
      <w:start w:val="1"/>
      <w:numFmt w:val="lowerLetter"/>
      <w:lvlText w:val="%5."/>
      <w:lvlJc w:val="left"/>
      <w:pPr>
        <w:ind w:left="3109" w:hanging="360"/>
      </w:pPr>
    </w:lvl>
    <w:lvl w:ilvl="5" w:tplc="040E001B" w:tentative="1">
      <w:start w:val="1"/>
      <w:numFmt w:val="lowerRoman"/>
      <w:lvlText w:val="%6."/>
      <w:lvlJc w:val="right"/>
      <w:pPr>
        <w:ind w:left="3829" w:hanging="180"/>
      </w:pPr>
    </w:lvl>
    <w:lvl w:ilvl="6" w:tplc="040E000F" w:tentative="1">
      <w:start w:val="1"/>
      <w:numFmt w:val="decimal"/>
      <w:lvlText w:val="%7."/>
      <w:lvlJc w:val="left"/>
      <w:pPr>
        <w:ind w:left="4549" w:hanging="360"/>
      </w:pPr>
    </w:lvl>
    <w:lvl w:ilvl="7" w:tplc="040E0019" w:tentative="1">
      <w:start w:val="1"/>
      <w:numFmt w:val="lowerLetter"/>
      <w:lvlText w:val="%8."/>
      <w:lvlJc w:val="left"/>
      <w:pPr>
        <w:ind w:left="5269" w:hanging="360"/>
      </w:pPr>
    </w:lvl>
    <w:lvl w:ilvl="8" w:tplc="040E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4" w15:restartNumberingAfterBreak="0">
    <w:nsid w:val="75700B62"/>
    <w:multiLevelType w:val="hybridMultilevel"/>
    <w:tmpl w:val="A4DE6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03ECF"/>
    <w:multiLevelType w:val="hybridMultilevel"/>
    <w:tmpl w:val="6F62825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C4493"/>
    <w:multiLevelType w:val="hybridMultilevel"/>
    <w:tmpl w:val="C63C70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C9623C"/>
    <w:multiLevelType w:val="hybridMultilevel"/>
    <w:tmpl w:val="DDB27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A2A1B"/>
    <w:multiLevelType w:val="hybridMultilevel"/>
    <w:tmpl w:val="625E3B0C"/>
    <w:lvl w:ilvl="0" w:tplc="939AE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91E9C"/>
    <w:multiLevelType w:val="hybridMultilevel"/>
    <w:tmpl w:val="DA4AF7AE"/>
    <w:lvl w:ilvl="0" w:tplc="5CA21B12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8"/>
  </w:num>
  <w:num w:numId="2">
    <w:abstractNumId w:val="19"/>
  </w:num>
  <w:num w:numId="3">
    <w:abstractNumId w:val="7"/>
  </w:num>
  <w:num w:numId="4">
    <w:abstractNumId w:val="17"/>
  </w:num>
  <w:num w:numId="5">
    <w:abstractNumId w:val="5"/>
  </w:num>
  <w:num w:numId="6">
    <w:abstractNumId w:val="4"/>
  </w:num>
  <w:num w:numId="7">
    <w:abstractNumId w:val="9"/>
  </w:num>
  <w:num w:numId="8">
    <w:abstractNumId w:val="24"/>
  </w:num>
  <w:num w:numId="9">
    <w:abstractNumId w:val="27"/>
  </w:num>
  <w:num w:numId="10">
    <w:abstractNumId w:val="21"/>
  </w:num>
  <w:num w:numId="11">
    <w:abstractNumId w:val="0"/>
  </w:num>
  <w:num w:numId="12">
    <w:abstractNumId w:val="25"/>
  </w:num>
  <w:num w:numId="13">
    <w:abstractNumId w:val="1"/>
  </w:num>
  <w:num w:numId="14">
    <w:abstractNumId w:val="29"/>
  </w:num>
  <w:num w:numId="15">
    <w:abstractNumId w:val="18"/>
  </w:num>
  <w:num w:numId="16">
    <w:abstractNumId w:val="23"/>
  </w:num>
  <w:num w:numId="17">
    <w:abstractNumId w:val="3"/>
  </w:num>
  <w:num w:numId="18">
    <w:abstractNumId w:val="10"/>
  </w:num>
  <w:num w:numId="19">
    <w:abstractNumId w:val="2"/>
  </w:num>
  <w:num w:numId="20">
    <w:abstractNumId w:val="11"/>
  </w:num>
  <w:num w:numId="21">
    <w:abstractNumId w:val="12"/>
  </w:num>
  <w:num w:numId="22">
    <w:abstractNumId w:val="14"/>
  </w:num>
  <w:num w:numId="23">
    <w:abstractNumId w:val="15"/>
  </w:num>
  <w:num w:numId="24">
    <w:abstractNumId w:val="26"/>
  </w:num>
  <w:num w:numId="25">
    <w:abstractNumId w:val="22"/>
  </w:num>
  <w:num w:numId="26">
    <w:abstractNumId w:val="20"/>
  </w:num>
  <w:num w:numId="27">
    <w:abstractNumId w:val="6"/>
  </w:num>
  <w:num w:numId="28">
    <w:abstractNumId w:val="13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BD"/>
    <w:rsid w:val="0000359E"/>
    <w:rsid w:val="000057EA"/>
    <w:rsid w:val="000101B6"/>
    <w:rsid w:val="00020948"/>
    <w:rsid w:val="000504F0"/>
    <w:rsid w:val="00054DEC"/>
    <w:rsid w:val="0006550C"/>
    <w:rsid w:val="000669DB"/>
    <w:rsid w:val="00082F07"/>
    <w:rsid w:val="00087FEC"/>
    <w:rsid w:val="0009057A"/>
    <w:rsid w:val="0009387A"/>
    <w:rsid w:val="00095BF7"/>
    <w:rsid w:val="000A2444"/>
    <w:rsid w:val="000A767A"/>
    <w:rsid w:val="000A76BD"/>
    <w:rsid w:val="000B124C"/>
    <w:rsid w:val="000B34B6"/>
    <w:rsid w:val="000B5373"/>
    <w:rsid w:val="000B63A3"/>
    <w:rsid w:val="000C189D"/>
    <w:rsid w:val="000C713B"/>
    <w:rsid w:val="000D2A89"/>
    <w:rsid w:val="000D3454"/>
    <w:rsid w:val="00107698"/>
    <w:rsid w:val="00135BEA"/>
    <w:rsid w:val="00145B54"/>
    <w:rsid w:val="00157B67"/>
    <w:rsid w:val="001643B1"/>
    <w:rsid w:val="00170DA6"/>
    <w:rsid w:val="00172DAA"/>
    <w:rsid w:val="00174C75"/>
    <w:rsid w:val="00190802"/>
    <w:rsid w:val="00195130"/>
    <w:rsid w:val="001A5590"/>
    <w:rsid w:val="001D72E8"/>
    <w:rsid w:val="001E008F"/>
    <w:rsid w:val="001E2D32"/>
    <w:rsid w:val="001E5886"/>
    <w:rsid w:val="001F1B83"/>
    <w:rsid w:val="001F2BAA"/>
    <w:rsid w:val="001F50D4"/>
    <w:rsid w:val="00217335"/>
    <w:rsid w:val="0021795C"/>
    <w:rsid w:val="002246D8"/>
    <w:rsid w:val="00232436"/>
    <w:rsid w:val="002345E1"/>
    <w:rsid w:val="00243CAD"/>
    <w:rsid w:val="00245341"/>
    <w:rsid w:val="002468DE"/>
    <w:rsid w:val="00247DD6"/>
    <w:rsid w:val="00253D9E"/>
    <w:rsid w:val="002663E7"/>
    <w:rsid w:val="00280E95"/>
    <w:rsid w:val="002829AA"/>
    <w:rsid w:val="00292614"/>
    <w:rsid w:val="0029307A"/>
    <w:rsid w:val="00296477"/>
    <w:rsid w:val="002B7891"/>
    <w:rsid w:val="002C3933"/>
    <w:rsid w:val="002D00E9"/>
    <w:rsid w:val="002D1672"/>
    <w:rsid w:val="002D2F02"/>
    <w:rsid w:val="002E2867"/>
    <w:rsid w:val="002F2AB1"/>
    <w:rsid w:val="002F7036"/>
    <w:rsid w:val="002F7E49"/>
    <w:rsid w:val="003061D1"/>
    <w:rsid w:val="00323C8C"/>
    <w:rsid w:val="00336453"/>
    <w:rsid w:val="003448F0"/>
    <w:rsid w:val="00346C00"/>
    <w:rsid w:val="003474D7"/>
    <w:rsid w:val="003501D1"/>
    <w:rsid w:val="0035122A"/>
    <w:rsid w:val="0037078C"/>
    <w:rsid w:val="00371503"/>
    <w:rsid w:val="00375B7A"/>
    <w:rsid w:val="003850FF"/>
    <w:rsid w:val="003A22E9"/>
    <w:rsid w:val="003A6766"/>
    <w:rsid w:val="003A6ADA"/>
    <w:rsid w:val="003C3BD9"/>
    <w:rsid w:val="003D5A81"/>
    <w:rsid w:val="003D61D1"/>
    <w:rsid w:val="003D7D6F"/>
    <w:rsid w:val="003E085D"/>
    <w:rsid w:val="003E665A"/>
    <w:rsid w:val="003F7D13"/>
    <w:rsid w:val="00413EEE"/>
    <w:rsid w:val="004268A5"/>
    <w:rsid w:val="004270EB"/>
    <w:rsid w:val="004459D8"/>
    <w:rsid w:val="0044734A"/>
    <w:rsid w:val="00450C3A"/>
    <w:rsid w:val="004612CE"/>
    <w:rsid w:val="0046605E"/>
    <w:rsid w:val="004879BD"/>
    <w:rsid w:val="0049063C"/>
    <w:rsid w:val="004A51C7"/>
    <w:rsid w:val="004A7B23"/>
    <w:rsid w:val="004B616F"/>
    <w:rsid w:val="004C1CB0"/>
    <w:rsid w:val="004D248E"/>
    <w:rsid w:val="004D2A29"/>
    <w:rsid w:val="004E2EBD"/>
    <w:rsid w:val="004E4F20"/>
    <w:rsid w:val="005017B9"/>
    <w:rsid w:val="005028B2"/>
    <w:rsid w:val="0050314A"/>
    <w:rsid w:val="005051F3"/>
    <w:rsid w:val="0051242C"/>
    <w:rsid w:val="00542325"/>
    <w:rsid w:val="005445C3"/>
    <w:rsid w:val="00551088"/>
    <w:rsid w:val="00556547"/>
    <w:rsid w:val="00596AC4"/>
    <w:rsid w:val="005C345D"/>
    <w:rsid w:val="005C4537"/>
    <w:rsid w:val="005D6F7B"/>
    <w:rsid w:val="00630DAE"/>
    <w:rsid w:val="006312A0"/>
    <w:rsid w:val="0064291C"/>
    <w:rsid w:val="00660EE5"/>
    <w:rsid w:val="00683E09"/>
    <w:rsid w:val="006931C1"/>
    <w:rsid w:val="006A1685"/>
    <w:rsid w:val="006A7288"/>
    <w:rsid w:val="006E0761"/>
    <w:rsid w:val="006E0942"/>
    <w:rsid w:val="007074B7"/>
    <w:rsid w:val="0071129A"/>
    <w:rsid w:val="00712B5D"/>
    <w:rsid w:val="007221B1"/>
    <w:rsid w:val="00730D15"/>
    <w:rsid w:val="007316BC"/>
    <w:rsid w:val="00734D58"/>
    <w:rsid w:val="007350FF"/>
    <w:rsid w:val="00741889"/>
    <w:rsid w:val="00755839"/>
    <w:rsid w:val="00760157"/>
    <w:rsid w:val="0076047B"/>
    <w:rsid w:val="00766E7A"/>
    <w:rsid w:val="00772215"/>
    <w:rsid w:val="007843EC"/>
    <w:rsid w:val="00787D1E"/>
    <w:rsid w:val="007A058D"/>
    <w:rsid w:val="007C0522"/>
    <w:rsid w:val="007C052E"/>
    <w:rsid w:val="007D1E27"/>
    <w:rsid w:val="007D1F5B"/>
    <w:rsid w:val="007D715F"/>
    <w:rsid w:val="008115D1"/>
    <w:rsid w:val="008122BC"/>
    <w:rsid w:val="00816208"/>
    <w:rsid w:val="00821C4D"/>
    <w:rsid w:val="00830DA0"/>
    <w:rsid w:val="008336C9"/>
    <w:rsid w:val="00837220"/>
    <w:rsid w:val="00851DB8"/>
    <w:rsid w:val="00854058"/>
    <w:rsid w:val="0086762E"/>
    <w:rsid w:val="00883EEF"/>
    <w:rsid w:val="008A5749"/>
    <w:rsid w:val="008B2D86"/>
    <w:rsid w:val="008E4AD5"/>
    <w:rsid w:val="008F7916"/>
    <w:rsid w:val="0090421E"/>
    <w:rsid w:val="00913402"/>
    <w:rsid w:val="00920D07"/>
    <w:rsid w:val="00936AA8"/>
    <w:rsid w:val="00937C32"/>
    <w:rsid w:val="00942BFF"/>
    <w:rsid w:val="00961A08"/>
    <w:rsid w:val="0098092D"/>
    <w:rsid w:val="0099404F"/>
    <w:rsid w:val="00995E1C"/>
    <w:rsid w:val="009A624A"/>
    <w:rsid w:val="009B1BE6"/>
    <w:rsid w:val="009B1CF8"/>
    <w:rsid w:val="009B7BB8"/>
    <w:rsid w:val="009C0C40"/>
    <w:rsid w:val="009C5CFE"/>
    <w:rsid w:val="009C6123"/>
    <w:rsid w:val="009D03DB"/>
    <w:rsid w:val="009D3A69"/>
    <w:rsid w:val="009D6E2D"/>
    <w:rsid w:val="009D7921"/>
    <w:rsid w:val="009E6602"/>
    <w:rsid w:val="009F0EB0"/>
    <w:rsid w:val="009F3527"/>
    <w:rsid w:val="009F5D24"/>
    <w:rsid w:val="00A07B8A"/>
    <w:rsid w:val="00A35EFC"/>
    <w:rsid w:val="00A4484C"/>
    <w:rsid w:val="00A50D01"/>
    <w:rsid w:val="00A71987"/>
    <w:rsid w:val="00A7346E"/>
    <w:rsid w:val="00A86980"/>
    <w:rsid w:val="00AB06CD"/>
    <w:rsid w:val="00AB6044"/>
    <w:rsid w:val="00AB73AE"/>
    <w:rsid w:val="00AD39E3"/>
    <w:rsid w:val="00AE1BF3"/>
    <w:rsid w:val="00AF3440"/>
    <w:rsid w:val="00B16427"/>
    <w:rsid w:val="00B230C1"/>
    <w:rsid w:val="00B242D0"/>
    <w:rsid w:val="00B336D0"/>
    <w:rsid w:val="00B33CC3"/>
    <w:rsid w:val="00B43320"/>
    <w:rsid w:val="00B47E53"/>
    <w:rsid w:val="00B87861"/>
    <w:rsid w:val="00B936F2"/>
    <w:rsid w:val="00B93BB3"/>
    <w:rsid w:val="00BD192A"/>
    <w:rsid w:val="00BF3537"/>
    <w:rsid w:val="00C11B53"/>
    <w:rsid w:val="00C318A8"/>
    <w:rsid w:val="00C43D3C"/>
    <w:rsid w:val="00C459DF"/>
    <w:rsid w:val="00C46131"/>
    <w:rsid w:val="00C4687B"/>
    <w:rsid w:val="00C57207"/>
    <w:rsid w:val="00C61AF1"/>
    <w:rsid w:val="00C63CB1"/>
    <w:rsid w:val="00C713AD"/>
    <w:rsid w:val="00C7391F"/>
    <w:rsid w:val="00C77774"/>
    <w:rsid w:val="00C8622C"/>
    <w:rsid w:val="00C9039F"/>
    <w:rsid w:val="00C91B2E"/>
    <w:rsid w:val="00C95EEE"/>
    <w:rsid w:val="00C96B55"/>
    <w:rsid w:val="00CA54C2"/>
    <w:rsid w:val="00CB7B39"/>
    <w:rsid w:val="00CC2094"/>
    <w:rsid w:val="00CE3C94"/>
    <w:rsid w:val="00CE40BE"/>
    <w:rsid w:val="00D06628"/>
    <w:rsid w:val="00D15E61"/>
    <w:rsid w:val="00D23D1A"/>
    <w:rsid w:val="00D26A9C"/>
    <w:rsid w:val="00D5162A"/>
    <w:rsid w:val="00D523A1"/>
    <w:rsid w:val="00D569DE"/>
    <w:rsid w:val="00D66B20"/>
    <w:rsid w:val="00D672E3"/>
    <w:rsid w:val="00D70B21"/>
    <w:rsid w:val="00D84C8E"/>
    <w:rsid w:val="00D85F00"/>
    <w:rsid w:val="00DA14B8"/>
    <w:rsid w:val="00DB08B5"/>
    <w:rsid w:val="00DB13A2"/>
    <w:rsid w:val="00DC58A8"/>
    <w:rsid w:val="00DC6818"/>
    <w:rsid w:val="00DD2C83"/>
    <w:rsid w:val="00DE4A59"/>
    <w:rsid w:val="00DF4A56"/>
    <w:rsid w:val="00DF53C5"/>
    <w:rsid w:val="00E11131"/>
    <w:rsid w:val="00E17AB8"/>
    <w:rsid w:val="00E20B56"/>
    <w:rsid w:val="00E33C75"/>
    <w:rsid w:val="00E36D41"/>
    <w:rsid w:val="00E5514D"/>
    <w:rsid w:val="00E5519F"/>
    <w:rsid w:val="00E611A1"/>
    <w:rsid w:val="00E64B5A"/>
    <w:rsid w:val="00E91E03"/>
    <w:rsid w:val="00E956E1"/>
    <w:rsid w:val="00EA2786"/>
    <w:rsid w:val="00EA7CFE"/>
    <w:rsid w:val="00EC58F9"/>
    <w:rsid w:val="00EC6988"/>
    <w:rsid w:val="00ED55F0"/>
    <w:rsid w:val="00EE2DB0"/>
    <w:rsid w:val="00EE53CC"/>
    <w:rsid w:val="00F04AE4"/>
    <w:rsid w:val="00F15EE3"/>
    <w:rsid w:val="00F2016E"/>
    <w:rsid w:val="00F22A4F"/>
    <w:rsid w:val="00F323D0"/>
    <w:rsid w:val="00F3511A"/>
    <w:rsid w:val="00F81147"/>
    <w:rsid w:val="00FB1428"/>
    <w:rsid w:val="00FC03B2"/>
    <w:rsid w:val="00FC3D12"/>
    <w:rsid w:val="00FD43C4"/>
    <w:rsid w:val="00FD7B85"/>
    <w:rsid w:val="00FE681F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ECB801-314A-496C-BDE1-F33C170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E66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E66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0B21"/>
  </w:style>
  <w:style w:type="paragraph" w:styleId="llb">
    <w:name w:val="footer"/>
    <w:basedOn w:val="Norml"/>
    <w:link w:val="llbChar"/>
    <w:uiPriority w:val="99"/>
    <w:unhideWhenUsed/>
    <w:rsid w:val="00D7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0B21"/>
  </w:style>
  <w:style w:type="paragraph" w:styleId="Listaszerbekezds">
    <w:name w:val="List Paragraph"/>
    <w:basedOn w:val="Norml"/>
    <w:link w:val="ListaszerbekezdsChar"/>
    <w:uiPriority w:val="34"/>
    <w:qFormat/>
    <w:rsid w:val="00D70B2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A5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9E660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9E66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9E66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9E66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9E660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9E6602"/>
    <w:rPr>
      <w:rFonts w:ascii="Arial" w:eastAsia="Times New Roman" w:hAnsi="Arial" w:cs="Arial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rsid w:val="009E660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9E6602"/>
    <w:rPr>
      <w:rFonts w:ascii="Arial" w:eastAsia="Times New Roman" w:hAnsi="Arial" w:cs="Arial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C052E"/>
    <w:rPr>
      <w:color w:val="F0532B" w:themeColor="hyperlink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3A22E9"/>
  </w:style>
  <w:style w:type="paragraph" w:customStyle="1" w:styleId="Default">
    <w:name w:val="Default"/>
    <w:rsid w:val="0055654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0A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0B5373"/>
    <w:rPr>
      <w:color w:val="F38B5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denzcsík">
  <a:themeElements>
    <a:clrScheme name="Kondenzcsík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Kondenzcsík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denzcsík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E324-CBA0-40C6-A245-C2DC8ADF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VASIVÍZ ZRt.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Gabriella</dc:creator>
  <cp:keywords/>
  <dc:description/>
  <cp:lastModifiedBy>Vizi Kármen</cp:lastModifiedBy>
  <cp:revision>4</cp:revision>
  <cp:lastPrinted>2022-11-14T10:15:00Z</cp:lastPrinted>
  <dcterms:created xsi:type="dcterms:W3CDTF">2022-11-16T12:00:00Z</dcterms:created>
  <dcterms:modified xsi:type="dcterms:W3CDTF">2022-11-16T12:03:00Z</dcterms:modified>
</cp:coreProperties>
</file>